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7D3CC" w14:textId="77777777" w:rsidR="00BF7DEB" w:rsidRPr="004E5A4C" w:rsidRDefault="00AB20C5" w:rsidP="00000B20">
      <w:pPr>
        <w:spacing w:before="100" w:after="0" w:line="240" w:lineRule="auto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I</w:t>
      </w:r>
    </w:p>
    <w:p w14:paraId="1F0A2A6C" w14:textId="77777777" w:rsidR="00BF7DEB" w:rsidRDefault="00AB20C5">
      <w:pPr>
        <w:spacing w:before="120" w:after="120" w:line="240" w:lineRule="auto"/>
        <w:jc w:val="center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MODELO SOLICITAÇÃO DE INSCRIÇÃO</w:t>
      </w:r>
    </w:p>
    <w:p w14:paraId="087AD9E6" w14:textId="77777777" w:rsidR="006D1F55" w:rsidRPr="004E5A4C" w:rsidRDefault="006D1F55">
      <w:pPr>
        <w:spacing w:before="120" w:after="120" w:line="240" w:lineRule="auto"/>
        <w:jc w:val="center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CD192A" w14:textId="31A59705" w:rsidR="00BF7DEB" w:rsidRPr="004E5A4C" w:rsidRDefault="00F76E04">
      <w:pPr>
        <w:spacing w:before="120" w:after="120" w:line="240" w:lineRule="auto"/>
        <w:jc w:val="right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Cariacica-ES</w:t>
      </w:r>
      <w:proofErr w:type="gramStart"/>
      <w:r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</w:t>
      </w:r>
      <w:proofErr w:type="gramEnd"/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................. </w:t>
      </w:r>
      <w:proofErr w:type="gramStart"/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773764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proofErr w:type="gramEnd"/>
    </w:p>
    <w:p w14:paraId="584B4E07" w14:textId="77777777" w:rsidR="00BF7DEB" w:rsidRPr="004E5A4C" w:rsidRDefault="00BF7DEB">
      <w:pPr>
        <w:spacing w:before="120" w:after="12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D406D" w14:textId="2C1E4489" w:rsidR="00BF7DEB" w:rsidRPr="004E5A4C" w:rsidRDefault="00AB20C5">
      <w:pPr>
        <w:spacing w:after="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À Comissão </w:t>
      </w:r>
      <w:r w:rsidR="00D06528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Eventos</w:t>
      </w:r>
    </w:p>
    <w:p w14:paraId="1D9D864B" w14:textId="72EAA012" w:rsidR="00BF7DEB" w:rsidRPr="004E5A4C" w:rsidRDefault="00D06528">
      <w:pPr>
        <w:spacing w:after="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Secretaria Municipal de Cultura e Turismo</w:t>
      </w:r>
    </w:p>
    <w:p w14:paraId="3F35A5EA" w14:textId="314F3FAE" w:rsidR="00BF7DEB" w:rsidRPr="004E5A4C" w:rsidRDefault="00AB20C5">
      <w:pPr>
        <w:spacing w:after="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Referência: Chamamento Público nº </w:t>
      </w:r>
      <w:r w:rsidR="00DC1DBE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006</w:t>
      </w:r>
      <w:r w:rsidR="004751F9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082AE478" w14:textId="77777777" w:rsidR="00BF7DEB" w:rsidRPr="004E5A4C" w:rsidRDefault="00BF7DEB">
      <w:pPr>
        <w:spacing w:after="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B76A1" w14:textId="77777777" w:rsidR="00BF7DEB" w:rsidRPr="004E5A4C" w:rsidRDefault="00AB20C5">
      <w:pPr>
        <w:spacing w:before="120" w:after="12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Prezados Senhores, </w:t>
      </w:r>
    </w:p>
    <w:p w14:paraId="3152F0AE" w14:textId="245966FF" w:rsidR="00BF7DEB" w:rsidRDefault="00827720" w:rsidP="001B12D4">
      <w:pPr>
        <w:spacing w:before="120" w:after="12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(Nome da pessoa </w:t>
      </w:r>
      <w:r w:rsidR="003D3428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jurídica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(qualificação completa), CNPJ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endereço </w:t>
      </w:r>
      <w:r w:rsidR="003D3428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domicilio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3D3428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endereço de residência do representante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.........................</w:t>
      </w:r>
      <w:r w:rsidR="003D3428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número do telefone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e-mail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número da conta corrente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..................,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agência </w:t>
      </w:r>
      <w:r w:rsidR="004751F9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bancária 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................. 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 que deverão ser creditados os pagamentos pelos serviços prestados) representada neste ato, pelo(a) Senhor(a) 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................... 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(nome completo), 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(nome do cargo), portador do RG n° </w:t>
      </w:r>
      <w:r w:rsidR="004751F9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do CPF n° </w:t>
      </w:r>
      <w:r w:rsidR="004751F9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vem manifestar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seu interesse no Edital de Chamamento Público nº ......, perante a Secretaria Municipal de Cultura e Turismo, para a provável apresentação cultural no Município de Cariacica, compreendendo </w:t>
      </w:r>
      <w:r w:rsidR="003D3428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atividades artísticas</w:t>
      </w:r>
      <w:r w:rsidR="00AB20C5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de acordo com os critérios e condições estabelecidas para seleção de</w:t>
      </w:r>
      <w:r w:rsidR="003D3428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9"/>
        <w:gridCol w:w="274"/>
        <w:gridCol w:w="4370"/>
        <w:gridCol w:w="24"/>
      </w:tblGrid>
      <w:tr w:rsidR="002D243B" w:rsidRPr="004E5A4C" w14:paraId="16A3D93B" w14:textId="77777777" w:rsidTr="00EB0661">
        <w:trPr>
          <w:trHeight w:val="1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E19E3" w14:textId="77777777" w:rsidR="002D243B" w:rsidRPr="002D243B" w:rsidRDefault="002D243B" w:rsidP="006D1F5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43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MUSICA</w:t>
            </w:r>
          </w:p>
        </w:tc>
      </w:tr>
      <w:tr w:rsidR="002D243B" w:rsidRPr="004E5A4C" w14:paraId="712D8EF7" w14:textId="77777777" w:rsidTr="00EB0661">
        <w:trPr>
          <w:trHeight w:val="1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17604" w14:textId="77777777" w:rsidR="002D243B" w:rsidRPr="004E5A4C" w:rsidRDefault="002D243B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Apresentação Musical – Tipo:</w:t>
            </w:r>
          </w:p>
        </w:tc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9392A" w14:textId="77777777" w:rsidR="002D243B" w:rsidRDefault="002D243B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Estilo Musical </w:t>
            </w:r>
          </w:p>
          <w:p w14:paraId="1302E590" w14:textId="77777777" w:rsidR="002D243B" w:rsidRPr="004E5A4C" w:rsidRDefault="002D243B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Descreva aqui:</w:t>
            </w:r>
          </w:p>
        </w:tc>
      </w:tr>
      <w:tr w:rsidR="00B9393A" w:rsidRPr="004E5A4C" w14:paraId="692EE361" w14:textId="77777777" w:rsidTr="00562E47">
        <w:trPr>
          <w:trHeight w:val="1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288C5" w14:textId="773F5431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)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Solo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4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5F543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393A" w:rsidRPr="004E5A4C" w14:paraId="44E620A2" w14:textId="77777777" w:rsidTr="00562E47">
        <w:trPr>
          <w:trHeight w:val="1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5EA7D" w14:textId="1057114C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)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Dupla.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6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1869E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393A" w:rsidRPr="004E5A4C" w14:paraId="3A90C608" w14:textId="77777777" w:rsidTr="00562E47">
        <w:trPr>
          <w:trHeight w:val="1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EBA65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 )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Banda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4E5A4C">
              <w:rPr>
                <w:rFonts w:asciiTheme="majorHAnsi" w:eastAsia="Verdana" w:hAnsiTheme="majorHAnsi" w:cstheme="majorHAnsi"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“Mínimo de 04 (quatro) integrantes”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6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1A2D6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393A" w:rsidRPr="004E5A4C" w14:paraId="7EF660B9" w14:textId="77777777" w:rsidTr="00562E47">
        <w:trPr>
          <w:trHeight w:val="1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9F606" w14:textId="2BEF2479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 )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70998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Coral </w:t>
            </w:r>
            <w:r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670998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“Mínimo de 15 (quinze) integrantes</w:t>
            </w:r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46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02B35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243B" w:rsidRPr="004E5A4C" w14:paraId="4967C498" w14:textId="77777777" w:rsidTr="00EB0661">
        <w:trPr>
          <w:gridAfter w:val="1"/>
          <w:wAfter w:w="24" w:type="dxa"/>
          <w:trHeight w:val="1"/>
          <w:jc w:val="center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7DD76" w14:textId="2989386D" w:rsidR="002D243B" w:rsidRPr="004E5A4C" w:rsidRDefault="002D243B" w:rsidP="002D243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243B" w:rsidRPr="004E5A4C" w14:paraId="3B13721F" w14:textId="77777777" w:rsidTr="00EB0661">
        <w:trPr>
          <w:trHeight w:val="1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DD50F" w14:textId="77777777" w:rsidR="002D243B" w:rsidRPr="002D243B" w:rsidRDefault="002D243B" w:rsidP="006D1F5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43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ARTE CONTEMPORÂNEA</w:t>
            </w:r>
          </w:p>
        </w:tc>
      </w:tr>
      <w:tr w:rsidR="002D243B" w:rsidRPr="004E5A4C" w14:paraId="3D3337E4" w14:textId="77777777" w:rsidTr="00EB0661">
        <w:trPr>
          <w:trHeight w:val="1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E8A6" w14:textId="331A9479" w:rsidR="002D243B" w:rsidRPr="00B9393A" w:rsidRDefault="002D243B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93A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Apresentações de Arte Contemporânea (Cultura Hip </w:t>
            </w:r>
            <w:proofErr w:type="gramStart"/>
            <w:r w:rsidRPr="00B9393A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Hop) </w:t>
            </w:r>
            <w:r w:rsidR="002F02B2" w:rsidRPr="00B9393A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</w:t>
            </w:r>
            <w:proofErr w:type="gramEnd"/>
            <w:r w:rsidR="002F02B2" w:rsidRPr="00B9393A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9393A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Tipo: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31CE4" w14:textId="3F67E195" w:rsidR="002D243B" w:rsidRPr="00B9393A" w:rsidRDefault="007F5A24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93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</w:t>
            </w:r>
            <w:r w:rsidR="002D243B" w:rsidRPr="00B9393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9393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 arte:</w:t>
            </w:r>
          </w:p>
          <w:p w14:paraId="109848F2" w14:textId="77777777" w:rsidR="002D243B" w:rsidRPr="00B9393A" w:rsidRDefault="002D243B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93A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Descreva aqui:</w:t>
            </w:r>
          </w:p>
        </w:tc>
      </w:tr>
      <w:tr w:rsidR="00B9393A" w:rsidRPr="004E5A4C" w14:paraId="3E996ADC" w14:textId="77777777" w:rsidTr="00C233EB">
        <w:trPr>
          <w:trHeight w:val="1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406B5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)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Solo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Pr="004E5A4C"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Produtor de movimentos da Arte Contemporânea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248A3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393A" w:rsidRPr="004E5A4C" w14:paraId="65C7CB84" w14:textId="77777777" w:rsidTr="00C233EB">
        <w:trPr>
          <w:trHeight w:val="1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54501" w14:textId="12D26E5B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)  </w:t>
            </w:r>
            <w:r w:rsidRPr="004E5A4C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Produtor de movimentos da Arte Contemporânea-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4EAFD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243B" w:rsidRPr="004E5A4C" w14:paraId="60C637F6" w14:textId="77777777" w:rsidTr="00EB0661">
        <w:trPr>
          <w:gridAfter w:val="1"/>
          <w:wAfter w:w="24" w:type="dxa"/>
          <w:trHeight w:val="1"/>
          <w:jc w:val="center"/>
        </w:trPr>
        <w:tc>
          <w:tcPr>
            <w:tcW w:w="9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B6A35" w14:textId="270159A7" w:rsidR="002D243B" w:rsidRPr="004E5A4C" w:rsidRDefault="002D243B" w:rsidP="002D243B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D243B" w:rsidRPr="004E5A4C" w14:paraId="3BC9278D" w14:textId="77777777" w:rsidTr="00EB0661">
        <w:trPr>
          <w:trHeight w:val="1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DC7DD" w14:textId="77777777" w:rsidR="002D243B" w:rsidRPr="002D243B" w:rsidRDefault="002D243B" w:rsidP="006D1F55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243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ARTES CENICAS</w:t>
            </w:r>
          </w:p>
        </w:tc>
      </w:tr>
      <w:tr w:rsidR="002D243B" w:rsidRPr="004E5A4C" w14:paraId="56706408" w14:textId="77777777" w:rsidTr="00EB0661">
        <w:trPr>
          <w:trHeight w:val="1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F23E4" w14:textId="2DE05C46" w:rsidR="002D243B" w:rsidRPr="004E5A4C" w:rsidRDefault="002D243B" w:rsidP="002F02B2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Apresentações de Artes Cênicas</w:t>
            </w:r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animação infantil tais como: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Circense</w:t>
            </w:r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natalina, personagens infantis, dentro outros.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0A93D" w14:textId="77777777" w:rsidR="002D243B" w:rsidRDefault="002D243B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da apresentação.</w:t>
            </w:r>
          </w:p>
          <w:p w14:paraId="5339409B" w14:textId="77777777" w:rsidR="002D243B" w:rsidRPr="004E5A4C" w:rsidRDefault="002D243B" w:rsidP="002D24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Descreva aqui:</w:t>
            </w:r>
          </w:p>
        </w:tc>
      </w:tr>
      <w:tr w:rsidR="00B9393A" w:rsidRPr="004E5A4C" w14:paraId="26A0FB55" w14:textId="77777777" w:rsidTr="00161237">
        <w:trPr>
          <w:trHeight w:val="1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A6C10" w14:textId="538DD5DC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)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Solo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05D87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393A" w:rsidRPr="004E5A4C" w14:paraId="4E1740B3" w14:textId="77777777" w:rsidTr="00161237">
        <w:trPr>
          <w:trHeight w:val="1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6A5F4" w14:textId="03522EB8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)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5A4C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Dupla.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92C5A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9393A" w:rsidRPr="004E5A4C" w14:paraId="77155017" w14:textId="77777777" w:rsidTr="00161237">
        <w:trPr>
          <w:trHeight w:val="1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A0238" w14:textId="02D6FB80" w:rsidR="00B9393A" w:rsidRPr="00670998" w:rsidRDefault="00B9393A" w:rsidP="002D243B">
            <w:pPr>
              <w:spacing w:after="0" w:line="240" w:lineRule="auto"/>
              <w:jc w:val="both"/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  </w:t>
            </w:r>
            <w:proofErr w:type="gramEnd"/>
            <w:r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 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70998">
              <w:rPr>
                <w:rFonts w:asciiTheme="majorHAnsi" w:eastAsia="Verdana" w:hAnsiTheme="majorHAnsi" w:cstheme="maj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Grupo</w:t>
            </w:r>
            <w:r w:rsidRPr="004E5A4C">
              <w:rPr>
                <w:rFonts w:asciiTheme="majorHAnsi" w:eastAsia="Verdana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Apresentação de </w:t>
            </w:r>
            <w:r w:rsidRPr="004E5A4C">
              <w:rPr>
                <w:rFonts w:asciiTheme="majorHAnsi" w:eastAsia="Verdana" w:hAnsiTheme="majorHAnsi" w:cstheme="majorHAnsi"/>
                <w:i/>
                <w:i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“Mínimo de 04 (quatro) integrantes”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40D77" w14:textId="77777777" w:rsidR="00B9393A" w:rsidRPr="004E5A4C" w:rsidRDefault="00B9393A" w:rsidP="002D243B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E81628" w14:textId="77777777" w:rsidR="00BF7DEB" w:rsidRPr="004E5A4C" w:rsidRDefault="00AB20C5">
      <w:pPr>
        <w:spacing w:before="120" w:after="12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tanto, apresenta, em anexo, os documentos exigidos no referido Edital. </w:t>
      </w:r>
    </w:p>
    <w:p w14:paraId="43A6D94B" w14:textId="77777777" w:rsidR="00BF7DEB" w:rsidRDefault="00AB20C5">
      <w:pPr>
        <w:spacing w:before="120" w:after="12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(Data) </w:t>
      </w:r>
    </w:p>
    <w:p w14:paraId="31C85B99" w14:textId="77777777" w:rsidR="0057029A" w:rsidRDefault="0057029A">
      <w:pPr>
        <w:spacing w:before="120" w:after="12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0CF5F9" w14:textId="7FA72F52" w:rsidR="00547C6C" w:rsidRPr="004E5A4C" w:rsidRDefault="00547C6C" w:rsidP="00547C6C">
      <w:pPr>
        <w:spacing w:after="0" w:line="240" w:lineRule="auto"/>
        <w:jc w:val="center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</w:t>
      </w:r>
    </w:p>
    <w:p w14:paraId="72EAE723" w14:textId="4BCF4829" w:rsidR="00BF7DEB" w:rsidRDefault="00AB20C5" w:rsidP="00547C6C">
      <w:pPr>
        <w:spacing w:after="0" w:line="240" w:lineRule="auto"/>
        <w:jc w:val="center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(Nome do representante legal e assinatura)</w:t>
      </w:r>
    </w:p>
    <w:p w14:paraId="753C6BEE" w14:textId="77777777" w:rsidR="00DE0DC0" w:rsidRDefault="00DE0DC0" w:rsidP="00547C6C">
      <w:pPr>
        <w:spacing w:after="0" w:line="240" w:lineRule="auto"/>
        <w:jc w:val="center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B22233" w14:textId="5B572BB7" w:rsidR="00BF7DEB" w:rsidRPr="004E5A4C" w:rsidRDefault="00AB20C5">
      <w:pPr>
        <w:spacing w:before="120" w:after="120" w:line="240" w:lineRule="auto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Obs.: Os documentos que devem seguir em anexo são aqueles elencados no subitem 4</w:t>
      </w:r>
      <w:r w:rsidR="00F40EC0"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.1.1</w:t>
      </w: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deste Edital. </w:t>
      </w:r>
    </w:p>
    <w:p w14:paraId="36F48761" w14:textId="77777777" w:rsidR="00DE0DC0" w:rsidRDefault="00DE0DC0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9EA48D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F64562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AA73BD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29C6B6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817FDE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CD4C3A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B7584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C8626C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0FCC0A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221317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4BD2E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F29FE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FA7414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148FB9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2A84FE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89A292" w14:textId="77777777" w:rsidR="00654966" w:rsidRDefault="00654966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CF6D8C" w14:textId="77944CDC" w:rsidR="00BF7DEB" w:rsidRPr="004E5A4C" w:rsidRDefault="00AB20C5">
      <w:pPr>
        <w:spacing w:before="120" w:after="120" w:line="240" w:lineRule="auto"/>
        <w:ind w:left="284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II</w:t>
      </w:r>
    </w:p>
    <w:p w14:paraId="38AA6C33" w14:textId="77777777" w:rsidR="00BF7DEB" w:rsidRPr="004E5A4C" w:rsidRDefault="00AB20C5">
      <w:pPr>
        <w:spacing w:before="120" w:after="120" w:line="240" w:lineRule="auto"/>
        <w:jc w:val="center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TERMO DECLARATÓRIO</w:t>
      </w:r>
    </w:p>
    <w:p w14:paraId="7D05C048" w14:textId="77777777" w:rsidR="00BF7DEB" w:rsidRPr="004E5A4C" w:rsidRDefault="00AB20C5">
      <w:pPr>
        <w:spacing w:before="100" w:after="0" w:line="240" w:lineRule="auto"/>
        <w:ind w:right="-99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</w:p>
    <w:p w14:paraId="60AE8F9A" w14:textId="77777777" w:rsidR="00BF7DEB" w:rsidRPr="004E5A4C" w:rsidRDefault="00AB20C5">
      <w:pPr>
        <w:spacing w:after="0" w:line="240" w:lineRule="auto"/>
        <w:ind w:right="-992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PREFEITURA MUNICIPAL DE CARIACICA</w:t>
      </w:r>
    </w:p>
    <w:p w14:paraId="23C7F41E" w14:textId="77777777" w:rsidR="00BF7DEB" w:rsidRPr="004E5A4C" w:rsidRDefault="00AB20C5">
      <w:pPr>
        <w:spacing w:after="0" w:line="240" w:lineRule="auto"/>
        <w:ind w:right="-992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Secretaria Municipal de Cultura e Turismo</w:t>
      </w:r>
    </w:p>
    <w:p w14:paraId="48ECEF53" w14:textId="024C0767" w:rsidR="00BF7DEB" w:rsidRPr="004E5A4C" w:rsidRDefault="00AB20C5">
      <w:pPr>
        <w:spacing w:after="0" w:line="240" w:lineRule="auto"/>
        <w:ind w:right="-992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Ref.: Chamamento Público nº </w:t>
      </w:r>
      <w:r w:rsidR="00D06528"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C1DBE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06/2024</w:t>
      </w:r>
    </w:p>
    <w:p w14:paraId="44A6277B" w14:textId="77777777" w:rsidR="00BF7DEB" w:rsidRPr="004E5A4C" w:rsidRDefault="00AB20C5" w:rsidP="006138BC">
      <w:pPr>
        <w:spacing w:before="120" w:after="0" w:line="240" w:lineRule="auto"/>
        <w:ind w:right="-1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fins de participação no Chamamento Público nº ......, a </w:t>
      </w:r>
      <w:proofErr w:type="gramStart"/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empresa  ----------</w:t>
      </w:r>
      <w:proofErr w:type="gramEnd"/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estabelecida na -------, devidamente inscrita no CNPJ sob o nº -----, declara que conhece e aceita todos os parâmetros e elementos para execução do objeto e em particular que:</w:t>
      </w:r>
    </w:p>
    <w:p w14:paraId="35457BD7" w14:textId="77777777" w:rsidR="00BF7DEB" w:rsidRPr="004E5A4C" w:rsidRDefault="00AB20C5" w:rsidP="006138BC">
      <w:pPr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a) Não está impedida de contratar com a Administração Pública, direta e indireta;</w:t>
      </w:r>
    </w:p>
    <w:p w14:paraId="45ACBEFF" w14:textId="6CFDA312" w:rsidR="00BF7DEB" w:rsidRPr="004E5A4C" w:rsidRDefault="00AB20C5" w:rsidP="006138BC">
      <w:pPr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Não está punida com suspensão temporária perante o </w:t>
      </w:r>
      <w:r w:rsidR="002A2878"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unicípio de Cariacica ou declarada inidônea perante qualquer órgão da Administração Pública;</w:t>
      </w:r>
    </w:p>
    <w:p w14:paraId="0F2818F4" w14:textId="77777777" w:rsidR="00BF7DEB" w:rsidRPr="004E5A4C" w:rsidRDefault="00AB20C5" w:rsidP="006138BC">
      <w:pPr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c) Não existe a superveniência de fato que impeça a sua habilitação/participação neste Chamamento Público, estando ciente da sua obrigatoriedade de declarar ocorrências posteriores.</w:t>
      </w:r>
    </w:p>
    <w:p w14:paraId="1051F3BA" w14:textId="35F714E1" w:rsidR="00BF7DEB" w:rsidRPr="004E5A4C" w:rsidRDefault="00AB20C5" w:rsidP="006138BC">
      <w:pPr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Não existe participação direta ou indireta de servidor público de entidades ou órgãos da Administração Municipal na execução do objeto do Chamamento Público nº </w:t>
      </w:r>
      <w:r w:rsidR="00D06528"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04/2023.</w:t>
      </w:r>
    </w:p>
    <w:p w14:paraId="32FFEB0E" w14:textId="1E2B289B" w:rsidR="00BF7DEB" w:rsidRPr="004E5A4C" w:rsidRDefault="00AB20C5" w:rsidP="006138BC">
      <w:pPr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e) Para fins do disposto no inciso V</w:t>
      </w:r>
      <w:r w:rsidR="00402839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art. </w:t>
      </w:r>
      <w:r w:rsidR="00402839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68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Lei </w:t>
      </w:r>
      <w:r w:rsidR="00402839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14.133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 </w:t>
      </w:r>
      <w:r w:rsidR="00402839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1º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402839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abril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402839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acrescido pela Lei nº 9.854, de 27 de outubro de 1999, não possui em seu quadro menor de 18 anos em trabalho noturno, perigoso ou insalubre e menor de 16 anos em qualquer outro tipo de trabalho, salvo na condição de aprendiz, </w:t>
      </w:r>
      <w:proofErr w:type="gramStart"/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proofErr w:type="gramEnd"/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partir de 14 anos.</w:t>
      </w:r>
    </w:p>
    <w:p w14:paraId="1EE952AD" w14:textId="32DC7F94" w:rsidR="00BF7DEB" w:rsidRPr="004E5A4C" w:rsidRDefault="00AB20C5" w:rsidP="006138BC">
      <w:pPr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f) Que recebeu e tem pleno conhecimento de todos os elementos técnicos, das condições gerais e particulares do </w:t>
      </w:r>
      <w:r w:rsidR="002A2878"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dital e tem ciência de que em caso de contratação, o valor pago engloba materiais, mão de obra, serviços, taxas, impostos, encargos trabalhistas e sociais, bem como toda e qualquer despesa necessária para execução de sua apresentação, excetuada a estrutura básica que será fornecida pela Secretária de Cultura e Turismo.</w:t>
      </w:r>
    </w:p>
    <w:p w14:paraId="4C45C6C9" w14:textId="283DE962" w:rsidR="00F859D6" w:rsidRPr="004E5A4C" w:rsidRDefault="00F859D6" w:rsidP="006138BC">
      <w:pPr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g) Que não possui, em sua cadeia produtiva, empregados executando trabalho degradante ou forçado, observando o disposto nos incisos III e IV do art. 1º e no inciso III do art. 5º da Constituição Federal;</w:t>
      </w:r>
    </w:p>
    <w:p w14:paraId="6C14FBDC" w14:textId="2C32B7F6" w:rsidR="00BF7DEB" w:rsidRPr="004E5A4C" w:rsidRDefault="00F859D6" w:rsidP="006138BC">
      <w:pPr>
        <w:widowControl w:val="0"/>
        <w:tabs>
          <w:tab w:val="left" w:pos="284"/>
        </w:tabs>
        <w:spacing w:before="120" w:after="0" w:line="240" w:lineRule="auto"/>
        <w:ind w:left="284"/>
        <w:jc w:val="both"/>
        <w:rPr>
          <w:rFonts w:asciiTheme="majorHAnsi" w:eastAsia="Verdana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AB20C5" w:rsidRPr="004E5A4C">
        <w:rPr>
          <w:rFonts w:asciiTheme="majorHAnsi" w:eastAsia="Verdana" w:hAnsiTheme="majorHAnsi" w:cstheme="maj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Que, sob as penas do artigo 299 do Código Penal, são autênticos os documentos apresentados conforme requerido e verdadeiro seu conteúdo, e que tem consciência de que poderá ser processado por crime de falsidade ideológica na hipótese de falsear na presente declaração sujeitando-se à pena de reclusão, de um a cinco anos, e multa.</w:t>
      </w:r>
    </w:p>
    <w:p w14:paraId="7C0F1F54" w14:textId="77777777" w:rsidR="00BF7DEB" w:rsidRPr="004E5A4C" w:rsidRDefault="00AB20C5" w:rsidP="006138BC">
      <w:pPr>
        <w:tabs>
          <w:tab w:val="left" w:pos="284"/>
        </w:tabs>
        <w:spacing w:before="120" w:after="0" w:line="240" w:lineRule="auto"/>
        <w:ind w:right="-1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ser a expressão da verdade, eu .........., Carteira de Identidade nº. ........, CPF Nº. ........., representante legal desta empresa, firmo a presente.</w:t>
      </w:r>
    </w:p>
    <w:p w14:paraId="6B31D5D2" w14:textId="2BCCF8F7" w:rsidR="00BF7DEB" w:rsidRDefault="00AB20C5" w:rsidP="006138BC">
      <w:pPr>
        <w:spacing w:before="120" w:after="0" w:line="240" w:lineRule="auto"/>
        <w:ind w:right="-994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Local e data</w:t>
      </w:r>
      <w:r w:rsidR="003B52FC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.....................</w:t>
      </w:r>
    </w:p>
    <w:p w14:paraId="1CFBAE6D" w14:textId="577A357A" w:rsidR="003B52FC" w:rsidRDefault="003B52FC" w:rsidP="003B52FC">
      <w:pPr>
        <w:spacing w:after="0" w:line="240" w:lineRule="auto"/>
        <w:ind w:right="-992"/>
        <w:jc w:val="center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</w:t>
      </w:r>
    </w:p>
    <w:p w14:paraId="71E4C050" w14:textId="7177D38D" w:rsidR="00BF7DEB" w:rsidRDefault="00AB20C5" w:rsidP="003B52FC">
      <w:pPr>
        <w:spacing w:after="0" w:line="240" w:lineRule="auto"/>
        <w:ind w:right="-992"/>
        <w:jc w:val="center"/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Arial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Assinatura do representante legal da empresa</w:t>
      </w:r>
    </w:p>
    <w:p w14:paraId="47E9052F" w14:textId="243F29D4" w:rsidR="000915E7" w:rsidRPr="004E5A4C" w:rsidRDefault="000915E7" w:rsidP="000915E7">
      <w:pPr>
        <w:spacing w:after="0" w:line="240" w:lineRule="auto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5A4C"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ANEXO III</w:t>
      </w:r>
    </w:p>
    <w:p w14:paraId="116FEC7D" w14:textId="77777777" w:rsidR="000915E7" w:rsidRPr="004E5A4C" w:rsidRDefault="000915E7" w:rsidP="000915E7">
      <w:pPr>
        <w:spacing w:after="0" w:line="240" w:lineRule="auto"/>
        <w:jc w:val="center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65451" w14:textId="3B6A62CA" w:rsidR="000915E7" w:rsidRPr="004E0784" w:rsidRDefault="004E5A4C" w:rsidP="000915E7">
      <w:pPr>
        <w:spacing w:after="0" w:line="240" w:lineRule="auto"/>
        <w:jc w:val="center"/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0784"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MODELO DO </w:t>
      </w:r>
      <w:r w:rsidR="000915E7" w:rsidRPr="004E0784">
        <w:rPr>
          <w:rFonts w:asciiTheme="majorHAnsi" w:eastAsia="Verdana" w:hAnsiTheme="majorHAnsi" w:cstheme="majorHAnsi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TERMO DE AUTORIZAÇÃO</w:t>
      </w:r>
    </w:p>
    <w:p w14:paraId="7CF53BD1" w14:textId="77777777" w:rsidR="000915E7" w:rsidRPr="004E5A4C" w:rsidRDefault="000915E7" w:rsidP="000915E7">
      <w:pPr>
        <w:spacing w:after="0" w:line="240" w:lineRule="auto"/>
        <w:jc w:val="center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218FF1" w14:textId="77777777" w:rsidR="000915E7" w:rsidRPr="004E5A4C" w:rsidRDefault="000915E7" w:rsidP="000915E7">
      <w:pPr>
        <w:spacing w:after="0" w:line="240" w:lineRule="auto"/>
        <w:jc w:val="center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A173D" w14:textId="277A2BC3" w:rsidR="000915E7" w:rsidRPr="00B9393A" w:rsidRDefault="005127F3" w:rsidP="006D6224">
      <w:pPr>
        <w:spacing w:before="120" w:after="120" w:line="240" w:lineRule="auto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ato de minha 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inscrição, </w:t>
      </w:r>
      <w:r w:rsidR="003B4165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DECLARO que </w:t>
      </w: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autorizo o Município de Cariacica</w:t>
      </w:r>
      <w:r w:rsidR="003B4165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por meio da Secretaria Municipal de Cultura e Turismo</w:t>
      </w: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divulga</w:t>
      </w: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ção 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minha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imagem e de </w:t>
      </w: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eus trabalhos na mídia, bem como em materiais de divulgação a serem produzidos, tais como folders, folhetos, cartazes</w:t>
      </w:r>
      <w:r w:rsidR="00B668F3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imagem, áudio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etc.</w:t>
      </w: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assim como, autorizo 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registro gratuito, por meio de sistemas de vídeo, áudio e/ou fotografia, de </w:t>
      </w: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minha</w:t>
      </w:r>
      <w:r w:rsidR="000915E7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participação na Programação da Secretaria Municipal de Cultura e Turismo e de seus parceiros para fins de formação do seu acervo, bem como para divulgação desta ou de edições futuras desta atividade</w:t>
      </w:r>
      <w:r w:rsidR="007012E1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caso </w:t>
      </w:r>
      <w:r w:rsidR="003B4165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5C63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venha a </w:t>
      </w:r>
      <w:r w:rsidR="007012E1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 contratado pela Administração</w:t>
      </w:r>
      <w:r w:rsidR="00465146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0B8AB8" w14:textId="18CB7E86" w:rsidR="00236A37" w:rsidRPr="00B9393A" w:rsidRDefault="00236A37" w:rsidP="004465B0">
      <w:pPr>
        <w:spacing w:before="120" w:after="120" w:line="360" w:lineRule="auto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Cariacica-ES. ............ de .................. de </w:t>
      </w:r>
      <w:r w:rsidR="00773764"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</w:p>
    <w:p w14:paraId="3DD8924B" w14:textId="77777777" w:rsidR="00236A37" w:rsidRPr="004E5A4C" w:rsidRDefault="00236A37" w:rsidP="004465B0">
      <w:pPr>
        <w:spacing w:before="120" w:after="120" w:line="360" w:lineRule="auto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DD4877" w14:textId="01FF9A94" w:rsidR="00236A37" w:rsidRPr="00B9393A" w:rsidRDefault="0034649D" w:rsidP="00236A37">
      <w:pPr>
        <w:spacing w:after="0" w:line="240" w:lineRule="auto"/>
        <w:jc w:val="center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</w:t>
      </w:r>
    </w:p>
    <w:p w14:paraId="13F2637F" w14:textId="29B3E37B" w:rsidR="00236A37" w:rsidRPr="00B9393A" w:rsidRDefault="00236A37" w:rsidP="00236A37">
      <w:pPr>
        <w:spacing w:after="0" w:line="240" w:lineRule="auto"/>
        <w:jc w:val="center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93A"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e assinatura</w:t>
      </w:r>
    </w:p>
    <w:p w14:paraId="6C41634F" w14:textId="77777777" w:rsidR="00F64F0F" w:rsidRPr="00B9393A" w:rsidRDefault="00F64F0F" w:rsidP="004465B0">
      <w:pPr>
        <w:spacing w:before="120" w:after="120" w:line="360" w:lineRule="auto"/>
        <w:jc w:val="both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05F54E" w14:textId="77777777" w:rsidR="000915E7" w:rsidRPr="004E5A4C" w:rsidRDefault="000915E7" w:rsidP="000915E7">
      <w:pPr>
        <w:spacing w:after="0" w:line="240" w:lineRule="auto"/>
        <w:jc w:val="center"/>
        <w:rPr>
          <w:rFonts w:asciiTheme="majorHAnsi" w:eastAsia="Verdana" w:hAnsiTheme="majorHAnsi" w:cstheme="maj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915E7" w:rsidRPr="004E5A4C" w:rsidSect="007C6684">
      <w:headerReference w:type="default" r:id="rId6"/>
      <w:pgSz w:w="11906" w:h="16838"/>
      <w:pgMar w:top="662" w:right="1134" w:bottom="56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3E50A" w14:textId="77777777" w:rsidR="00B02A8F" w:rsidRDefault="00B02A8F" w:rsidP="005D4DA2">
      <w:pPr>
        <w:spacing w:after="0" w:line="240" w:lineRule="auto"/>
      </w:pPr>
      <w:r>
        <w:separator/>
      </w:r>
    </w:p>
  </w:endnote>
  <w:endnote w:type="continuationSeparator" w:id="0">
    <w:p w14:paraId="5AAE4C85" w14:textId="77777777" w:rsidR="00B02A8F" w:rsidRDefault="00B02A8F" w:rsidP="005D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C69FC" w14:textId="77777777" w:rsidR="00B02A8F" w:rsidRDefault="00B02A8F" w:rsidP="005D4DA2">
      <w:pPr>
        <w:spacing w:after="0" w:line="240" w:lineRule="auto"/>
      </w:pPr>
      <w:r>
        <w:separator/>
      </w:r>
    </w:p>
  </w:footnote>
  <w:footnote w:type="continuationSeparator" w:id="0">
    <w:p w14:paraId="455D3BB1" w14:textId="77777777" w:rsidR="00B02A8F" w:rsidRDefault="00B02A8F" w:rsidP="005D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43"/>
      <w:gridCol w:w="7135"/>
    </w:tblGrid>
    <w:tr w:rsidR="005D4DA2" w:rsidRPr="006C3F45" w14:paraId="68C8B625" w14:textId="77777777" w:rsidTr="003B52FC">
      <w:trPr>
        <w:jc w:val="center"/>
      </w:trPr>
      <w:tc>
        <w:tcPr>
          <w:tcW w:w="1843" w:type="dxa"/>
        </w:tcPr>
        <w:p w14:paraId="4EC826F2" w14:textId="77777777" w:rsidR="005D4DA2" w:rsidRDefault="005D4DA2" w:rsidP="005D4DA2">
          <w:pPr>
            <w:pStyle w:val="Cabealho"/>
            <w:jc w:val="center"/>
            <w:rPr>
              <w:b/>
            </w:rPr>
          </w:pPr>
          <w:r>
            <w:rPr>
              <w:b/>
              <w:noProof/>
              <w:color w:val="000080"/>
            </w:rPr>
            <w:drawing>
              <wp:inline distT="0" distB="0" distL="0" distR="0" wp14:anchorId="7700A78B" wp14:editId="6F28743B">
                <wp:extent cx="695325" cy="800100"/>
                <wp:effectExtent l="0" t="0" r="9525" b="0"/>
                <wp:docPr id="1532491757" name="Imagem 1532491757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5" w:type="dxa"/>
        </w:tcPr>
        <w:p w14:paraId="6F8AEEAC" w14:textId="77777777" w:rsidR="005D4DA2" w:rsidRPr="000870E2" w:rsidRDefault="005D4DA2" w:rsidP="005D4DA2">
          <w:pPr>
            <w:pStyle w:val="Cabealho"/>
            <w:rPr>
              <w:b/>
            </w:rPr>
          </w:pPr>
          <w:r w:rsidRPr="000870E2">
            <w:rPr>
              <w:b/>
            </w:rPr>
            <w:t>PREFEITURA MUNICIPAL DE CARIACICA</w:t>
          </w:r>
        </w:p>
        <w:p w14:paraId="3FF337BE" w14:textId="77777777" w:rsidR="005D4DA2" w:rsidRPr="000870E2" w:rsidRDefault="005D4DA2" w:rsidP="005D4DA2">
          <w:pPr>
            <w:pStyle w:val="Cabealho"/>
            <w:rPr>
              <w:b/>
            </w:rPr>
          </w:pPr>
          <w:r w:rsidRPr="000870E2">
            <w:rPr>
              <w:b/>
            </w:rPr>
            <w:t>ESTADO DO ESPÍRITO SANTO</w:t>
          </w:r>
        </w:p>
        <w:p w14:paraId="20D0D2E9" w14:textId="29A5A0E0" w:rsidR="005D4DA2" w:rsidRDefault="005D4DA2" w:rsidP="005D4DA2">
          <w:pPr>
            <w:pStyle w:val="Cabealho"/>
            <w:rPr>
              <w:b/>
              <w:i/>
            </w:rPr>
          </w:pPr>
          <w:r>
            <w:rPr>
              <w:b/>
              <w:i/>
            </w:rPr>
            <w:t xml:space="preserve">Secretaria Municipal de Cultura e Turismo </w:t>
          </w:r>
          <w:r w:rsidR="00211880">
            <w:rPr>
              <w:b/>
              <w:i/>
            </w:rPr>
            <w:t>–</w:t>
          </w:r>
          <w:r>
            <w:rPr>
              <w:b/>
              <w:i/>
            </w:rPr>
            <w:t xml:space="preserve"> SEMCULT</w:t>
          </w:r>
        </w:p>
        <w:p w14:paraId="70AE4638" w14:textId="3D491C16" w:rsidR="00211880" w:rsidRPr="007C6684" w:rsidRDefault="00211880" w:rsidP="007C6684">
          <w:pPr>
            <w:pStyle w:val="Rodap"/>
          </w:pPr>
          <w:proofErr w:type="spellStart"/>
          <w:r w:rsidRPr="006C3F45">
            <w:rPr>
              <w:rFonts w:ascii="Arial" w:hAnsi="Arial" w:cs="Arial"/>
              <w:b/>
              <w:sz w:val="18"/>
              <w:szCs w:val="18"/>
            </w:rPr>
            <w:t>Tel</w:t>
          </w:r>
          <w:proofErr w:type="spellEnd"/>
          <w:r w:rsidRPr="006C3F45">
            <w:rPr>
              <w:rFonts w:ascii="Arial" w:hAnsi="Arial" w:cs="Arial"/>
              <w:b/>
              <w:sz w:val="18"/>
              <w:szCs w:val="18"/>
            </w:rPr>
            <w:t>: (27) 33</w:t>
          </w:r>
          <w:r>
            <w:rPr>
              <w:rFonts w:ascii="Arial" w:hAnsi="Arial" w:cs="Arial"/>
              <w:b/>
              <w:sz w:val="18"/>
              <w:szCs w:val="18"/>
            </w:rPr>
            <w:t xml:space="preserve">54-7133 - </w:t>
          </w:r>
          <w:r w:rsidRPr="006C3F45">
            <w:rPr>
              <w:rFonts w:ascii="Arial" w:hAnsi="Arial" w:cs="Arial"/>
              <w:b/>
              <w:sz w:val="18"/>
              <w:szCs w:val="18"/>
            </w:rPr>
            <w:t>E-mail: semcult@cariacica.es.gov.b</w:t>
          </w:r>
          <w:r w:rsidR="007C6684">
            <w:rPr>
              <w:rFonts w:ascii="Arial" w:hAnsi="Arial" w:cs="Arial"/>
              <w:b/>
              <w:sz w:val="18"/>
              <w:szCs w:val="18"/>
            </w:rPr>
            <w:t>r</w:t>
          </w:r>
        </w:p>
      </w:tc>
    </w:tr>
  </w:tbl>
  <w:p w14:paraId="59B0F1B7" w14:textId="77777777" w:rsidR="005D4DA2" w:rsidRDefault="005D4DA2" w:rsidP="002118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EB"/>
    <w:rsid w:val="00000B20"/>
    <w:rsid w:val="00001453"/>
    <w:rsid w:val="00016DC9"/>
    <w:rsid w:val="000422BE"/>
    <w:rsid w:val="000915E7"/>
    <w:rsid w:val="00096B24"/>
    <w:rsid w:val="000B1D42"/>
    <w:rsid w:val="000B2C28"/>
    <w:rsid w:val="0010365C"/>
    <w:rsid w:val="00105720"/>
    <w:rsid w:val="001153F2"/>
    <w:rsid w:val="00122FB4"/>
    <w:rsid w:val="00126D13"/>
    <w:rsid w:val="00143DF4"/>
    <w:rsid w:val="00164080"/>
    <w:rsid w:val="00165645"/>
    <w:rsid w:val="00167963"/>
    <w:rsid w:val="00197DA1"/>
    <w:rsid w:val="001A17A2"/>
    <w:rsid w:val="001A2028"/>
    <w:rsid w:val="001A36D6"/>
    <w:rsid w:val="001B12D4"/>
    <w:rsid w:val="001D43D6"/>
    <w:rsid w:val="001D5A06"/>
    <w:rsid w:val="001E0A82"/>
    <w:rsid w:val="001E3E8D"/>
    <w:rsid w:val="002051F0"/>
    <w:rsid w:val="00211880"/>
    <w:rsid w:val="00236A37"/>
    <w:rsid w:val="002504B1"/>
    <w:rsid w:val="00256D49"/>
    <w:rsid w:val="00280C67"/>
    <w:rsid w:val="0028492C"/>
    <w:rsid w:val="00297EDD"/>
    <w:rsid w:val="002A2189"/>
    <w:rsid w:val="002A2878"/>
    <w:rsid w:val="002A5C63"/>
    <w:rsid w:val="002A5F7B"/>
    <w:rsid w:val="002C48A8"/>
    <w:rsid w:val="002D243B"/>
    <w:rsid w:val="002F02B2"/>
    <w:rsid w:val="002F434B"/>
    <w:rsid w:val="00320B69"/>
    <w:rsid w:val="0034649D"/>
    <w:rsid w:val="003632C3"/>
    <w:rsid w:val="0037520F"/>
    <w:rsid w:val="00386433"/>
    <w:rsid w:val="00390F6F"/>
    <w:rsid w:val="003A0053"/>
    <w:rsid w:val="003A2D0F"/>
    <w:rsid w:val="003B4165"/>
    <w:rsid w:val="003B52FC"/>
    <w:rsid w:val="003D3428"/>
    <w:rsid w:val="00402839"/>
    <w:rsid w:val="00412D1E"/>
    <w:rsid w:val="00420995"/>
    <w:rsid w:val="00423800"/>
    <w:rsid w:val="00432BC7"/>
    <w:rsid w:val="00436F5E"/>
    <w:rsid w:val="00445D81"/>
    <w:rsid w:val="004465B0"/>
    <w:rsid w:val="00450A8C"/>
    <w:rsid w:val="0045513D"/>
    <w:rsid w:val="00464D94"/>
    <w:rsid w:val="00465146"/>
    <w:rsid w:val="00470C94"/>
    <w:rsid w:val="00473679"/>
    <w:rsid w:val="004751F9"/>
    <w:rsid w:val="00476251"/>
    <w:rsid w:val="004E0784"/>
    <w:rsid w:val="004E3A2E"/>
    <w:rsid w:val="004E5A4C"/>
    <w:rsid w:val="004F482B"/>
    <w:rsid w:val="00512678"/>
    <w:rsid w:val="005127F3"/>
    <w:rsid w:val="0051789D"/>
    <w:rsid w:val="00533BB5"/>
    <w:rsid w:val="00547C6C"/>
    <w:rsid w:val="00551E33"/>
    <w:rsid w:val="005638E8"/>
    <w:rsid w:val="0057029A"/>
    <w:rsid w:val="00583F1C"/>
    <w:rsid w:val="00584C7B"/>
    <w:rsid w:val="00596CEB"/>
    <w:rsid w:val="005B4562"/>
    <w:rsid w:val="005C7D23"/>
    <w:rsid w:val="005D4DA2"/>
    <w:rsid w:val="005E50B6"/>
    <w:rsid w:val="00607075"/>
    <w:rsid w:val="006138BC"/>
    <w:rsid w:val="00621E4A"/>
    <w:rsid w:val="00631279"/>
    <w:rsid w:val="00647532"/>
    <w:rsid w:val="00654966"/>
    <w:rsid w:val="00682F7B"/>
    <w:rsid w:val="006A26CA"/>
    <w:rsid w:val="006A271E"/>
    <w:rsid w:val="006B0627"/>
    <w:rsid w:val="006C02E3"/>
    <w:rsid w:val="006C3EF5"/>
    <w:rsid w:val="006D1F55"/>
    <w:rsid w:val="006D6224"/>
    <w:rsid w:val="006F6E7C"/>
    <w:rsid w:val="007012E1"/>
    <w:rsid w:val="00704B94"/>
    <w:rsid w:val="00743366"/>
    <w:rsid w:val="00744266"/>
    <w:rsid w:val="00745522"/>
    <w:rsid w:val="007514AC"/>
    <w:rsid w:val="00753FF3"/>
    <w:rsid w:val="0076086A"/>
    <w:rsid w:val="00773764"/>
    <w:rsid w:val="007B59C4"/>
    <w:rsid w:val="007C0890"/>
    <w:rsid w:val="007C0D40"/>
    <w:rsid w:val="007C3569"/>
    <w:rsid w:val="007C6684"/>
    <w:rsid w:val="007E047E"/>
    <w:rsid w:val="007F5A24"/>
    <w:rsid w:val="00806960"/>
    <w:rsid w:val="00827720"/>
    <w:rsid w:val="00873460"/>
    <w:rsid w:val="008809E9"/>
    <w:rsid w:val="008934C3"/>
    <w:rsid w:val="008A4E7F"/>
    <w:rsid w:val="008B0993"/>
    <w:rsid w:val="008B15B1"/>
    <w:rsid w:val="008B58E4"/>
    <w:rsid w:val="008B76A6"/>
    <w:rsid w:val="008C3F9F"/>
    <w:rsid w:val="008C4931"/>
    <w:rsid w:val="008D6393"/>
    <w:rsid w:val="008E6032"/>
    <w:rsid w:val="0090077D"/>
    <w:rsid w:val="0090393B"/>
    <w:rsid w:val="00911D15"/>
    <w:rsid w:val="00923FAF"/>
    <w:rsid w:val="00962A66"/>
    <w:rsid w:val="00974C5B"/>
    <w:rsid w:val="0097632F"/>
    <w:rsid w:val="00983BE9"/>
    <w:rsid w:val="00986418"/>
    <w:rsid w:val="0099236A"/>
    <w:rsid w:val="009C30CA"/>
    <w:rsid w:val="009D40D0"/>
    <w:rsid w:val="009E3267"/>
    <w:rsid w:val="009E6EA0"/>
    <w:rsid w:val="009F2EC6"/>
    <w:rsid w:val="00A04A39"/>
    <w:rsid w:val="00A128AC"/>
    <w:rsid w:val="00A55124"/>
    <w:rsid w:val="00A55EC8"/>
    <w:rsid w:val="00A91EE8"/>
    <w:rsid w:val="00A93762"/>
    <w:rsid w:val="00AB068A"/>
    <w:rsid w:val="00AB20C5"/>
    <w:rsid w:val="00AC702D"/>
    <w:rsid w:val="00B02A8F"/>
    <w:rsid w:val="00B050EA"/>
    <w:rsid w:val="00B05920"/>
    <w:rsid w:val="00B07D82"/>
    <w:rsid w:val="00B421E9"/>
    <w:rsid w:val="00B47414"/>
    <w:rsid w:val="00B658BE"/>
    <w:rsid w:val="00B668F3"/>
    <w:rsid w:val="00B87184"/>
    <w:rsid w:val="00B9393A"/>
    <w:rsid w:val="00BA689F"/>
    <w:rsid w:val="00BA6CAF"/>
    <w:rsid w:val="00BC4AFC"/>
    <w:rsid w:val="00BD7EE6"/>
    <w:rsid w:val="00BE189A"/>
    <w:rsid w:val="00BF60FC"/>
    <w:rsid w:val="00BF7DEB"/>
    <w:rsid w:val="00C16914"/>
    <w:rsid w:val="00C20CF8"/>
    <w:rsid w:val="00C92482"/>
    <w:rsid w:val="00C943F2"/>
    <w:rsid w:val="00C96C94"/>
    <w:rsid w:val="00CA277F"/>
    <w:rsid w:val="00CD6230"/>
    <w:rsid w:val="00CE4665"/>
    <w:rsid w:val="00D06528"/>
    <w:rsid w:val="00D2251F"/>
    <w:rsid w:val="00D30A4A"/>
    <w:rsid w:val="00D36FE6"/>
    <w:rsid w:val="00D455DB"/>
    <w:rsid w:val="00D52D12"/>
    <w:rsid w:val="00D62B61"/>
    <w:rsid w:val="00D83FB6"/>
    <w:rsid w:val="00DA1088"/>
    <w:rsid w:val="00DA6E6E"/>
    <w:rsid w:val="00DB4554"/>
    <w:rsid w:val="00DC1DBE"/>
    <w:rsid w:val="00DD5308"/>
    <w:rsid w:val="00DD667B"/>
    <w:rsid w:val="00DD790E"/>
    <w:rsid w:val="00DE0DC0"/>
    <w:rsid w:val="00E03031"/>
    <w:rsid w:val="00E077F5"/>
    <w:rsid w:val="00E16A20"/>
    <w:rsid w:val="00E34D15"/>
    <w:rsid w:val="00E40C68"/>
    <w:rsid w:val="00E5111C"/>
    <w:rsid w:val="00E562FE"/>
    <w:rsid w:val="00E710D8"/>
    <w:rsid w:val="00E72D03"/>
    <w:rsid w:val="00E775AD"/>
    <w:rsid w:val="00E779E5"/>
    <w:rsid w:val="00E91C11"/>
    <w:rsid w:val="00E93D9F"/>
    <w:rsid w:val="00E95982"/>
    <w:rsid w:val="00EA0D99"/>
    <w:rsid w:val="00EE5243"/>
    <w:rsid w:val="00EF1B2A"/>
    <w:rsid w:val="00F03887"/>
    <w:rsid w:val="00F11330"/>
    <w:rsid w:val="00F204C1"/>
    <w:rsid w:val="00F36F8B"/>
    <w:rsid w:val="00F40EC0"/>
    <w:rsid w:val="00F4584C"/>
    <w:rsid w:val="00F5713E"/>
    <w:rsid w:val="00F64F0F"/>
    <w:rsid w:val="00F653E5"/>
    <w:rsid w:val="00F76E04"/>
    <w:rsid w:val="00F859D6"/>
    <w:rsid w:val="00F93756"/>
    <w:rsid w:val="00F951E2"/>
    <w:rsid w:val="00F96542"/>
    <w:rsid w:val="00FA0B97"/>
    <w:rsid w:val="00FD2D64"/>
    <w:rsid w:val="00FE66C4"/>
    <w:rsid w:val="00FF05F1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23236"/>
  <w15:docId w15:val="{718CF9DF-26E3-40C4-9839-4B36BADB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4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4DA2"/>
  </w:style>
  <w:style w:type="paragraph" w:styleId="Rodap">
    <w:name w:val="footer"/>
    <w:basedOn w:val="Normal"/>
    <w:link w:val="RodapChar"/>
    <w:uiPriority w:val="99"/>
    <w:unhideWhenUsed/>
    <w:rsid w:val="005D4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Leny Souza Correia Ferreira</dc:creator>
  <cp:lastModifiedBy>Lívia Severo do valle</cp:lastModifiedBy>
  <cp:revision>2</cp:revision>
  <cp:lastPrinted>2024-10-24T20:53:00Z</cp:lastPrinted>
  <dcterms:created xsi:type="dcterms:W3CDTF">2024-10-24T20:58:00Z</dcterms:created>
  <dcterms:modified xsi:type="dcterms:W3CDTF">2024-10-24T20:58:00Z</dcterms:modified>
</cp:coreProperties>
</file>